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F90D8D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F90D8D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D41629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D41629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F90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5B33BCFA" w14:textId="3A8E0F46" w:rsidR="00FD3827" w:rsidRPr="00FD3827" w:rsidRDefault="00F90D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="00FD3827" w:rsidRPr="00FD3827">
          <w:rPr>
            <w:rStyle w:val="af3"/>
            <w:lang w:val="en-US"/>
          </w:rPr>
          <w:t>https://www.viaduk.ru/travel/tur-na-2-dnya-velikiy-novgorod-staraya-russa-leto-2025/</w:t>
        </w:r>
      </w:hyperlink>
    </w:p>
    <w:p w14:paraId="4EA8D463" w14:textId="719AD0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6E9FE166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1A53C8A6" w14:textId="4D72E030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Старая Русса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«Очарование русской провинции»</w:t>
      </w:r>
    </w:p>
    <w:p w14:paraId="4B0F7F35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4A13766B" w14:textId="293F0882" w:rsidR="0026184E" w:rsidRPr="0026184E" w:rsidRDefault="00466C5A" w:rsidP="007D18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</w:p>
    <w:p w14:paraId="5E68530D" w14:textId="77777777" w:rsidR="00FD3827" w:rsidRPr="00FD3827" w:rsidRDefault="00FD3827" w:rsidP="00FD38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u w:val="single"/>
        </w:rPr>
      </w:pPr>
      <w:r w:rsidRPr="00FD3827">
        <w:rPr>
          <w:rFonts w:ascii="Arial" w:hAnsi="Arial" w:cs="Arial"/>
          <w:color w:val="000000"/>
          <w:u w:val="single"/>
        </w:rPr>
        <w:t xml:space="preserve">Август: </w:t>
      </w:r>
      <w:r w:rsidRPr="00FD3827">
        <w:rPr>
          <w:rFonts w:ascii="Arial" w:hAnsi="Arial" w:cs="Arial"/>
          <w:color w:val="000000"/>
        </w:rPr>
        <w:t>02-03.08, 09-10.08, 16-17.08, 23-24.08</w:t>
      </w:r>
    </w:p>
    <w:p w14:paraId="722D07F4" w14:textId="36958EFB" w:rsidR="0026184E" w:rsidRDefault="00FD3827" w:rsidP="00FD38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u w:val="single"/>
        </w:rPr>
      </w:pPr>
      <w:r w:rsidRPr="00FD3827">
        <w:rPr>
          <w:rFonts w:ascii="Arial" w:hAnsi="Arial" w:cs="Arial"/>
          <w:color w:val="000000"/>
          <w:u w:val="single"/>
        </w:rPr>
        <w:t xml:space="preserve">Сентябрь: </w:t>
      </w:r>
      <w:r w:rsidRPr="00FD3827">
        <w:rPr>
          <w:rFonts w:ascii="Arial" w:hAnsi="Arial" w:cs="Arial"/>
          <w:color w:val="000000"/>
        </w:rPr>
        <w:t>06-07.09, 13-14.09, 20-21.09, 27-28.09</w:t>
      </w:r>
    </w:p>
    <w:p w14:paraId="229B0F93" w14:textId="31B12C75" w:rsidR="00FD3827" w:rsidRDefault="00FD3827" w:rsidP="00FD38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u w:val="single"/>
        </w:rPr>
      </w:pPr>
    </w:p>
    <w:p w14:paraId="750344DD" w14:textId="77777777" w:rsidR="00FD3827" w:rsidRDefault="00FD3827" w:rsidP="00FD38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59E1067D" w:rsidR="000A381B" w:rsidRDefault="009E21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9E21D4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28C2BCA8" w14:textId="77777777" w:rsidR="009E21D4" w:rsidRPr="009E21D4" w:rsidRDefault="009E21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AE3FF4" w14:textId="77777777" w:rsidR="007D188E" w:rsidRDefault="00734DE6" w:rsidP="00D04A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</w:p>
    <w:p w14:paraId="5E3F6495" w14:textId="77777777" w:rsidR="007D188E" w:rsidRDefault="00734DE6" w:rsidP="00D04A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Прибытие</w:t>
      </w:r>
      <w:r>
        <w:rPr>
          <w:rFonts w:ascii="Arial" w:hAnsi="Arial" w:cs="Arial"/>
        </w:rPr>
        <w:t xml:space="preserve"> в Новгород Великий.</w:t>
      </w:r>
      <w:r>
        <w:rPr>
          <w:rFonts w:ascii="Arial" w:hAnsi="Arial" w:cs="Arial"/>
          <w:b/>
        </w:rPr>
        <w:t xml:space="preserve"> </w:t>
      </w:r>
    </w:p>
    <w:p w14:paraId="7B0BDE43" w14:textId="6C0D71DA" w:rsidR="000A381B" w:rsidRDefault="00734DE6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Встреча </w:t>
      </w:r>
      <w:r>
        <w:rPr>
          <w:rFonts w:ascii="Arial" w:hAnsi="Arial" w:cs="Arial"/>
        </w:rPr>
        <w:t>с гидом на вокзале.</w:t>
      </w:r>
      <w:r>
        <w:rPr>
          <w:rFonts w:ascii="Arial" w:hAnsi="Arial" w:cs="Arial"/>
          <w:b/>
        </w:rPr>
        <w:t xml:space="preserve"> </w:t>
      </w:r>
      <w:r w:rsidR="007D188E">
        <w:rPr>
          <w:rFonts w:ascii="Arial" w:hAnsi="Arial" w:cs="Arial"/>
          <w:b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7D188E">
        <w:rPr>
          <w:rStyle w:val="af5"/>
          <w:rFonts w:ascii="Arial" w:hAnsi="Arial" w:cs="Arial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3872FF">
        <w:rPr>
          <w:rFonts w:ascii="Arial" w:hAnsi="Arial" w:cs="Arial"/>
          <w:spacing w:val="-4"/>
        </w:rPr>
        <w:t xml:space="preserve"> (11в.) 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spacing w:val="-4"/>
        </w:rPr>
        <w:t>В соборе хранится Русская Национальная реликвия – чудотворная икона «Знамения Божией Матери» (12в.).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7D188E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7D188E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>
        <w:rPr>
          <w:rStyle w:val="af5"/>
          <w:rFonts w:ascii="Arial" w:hAnsi="Arial" w:cs="Arial"/>
          <w:b w:val="0"/>
          <w:bCs w:val="0"/>
          <w:color w:val="000000"/>
        </w:rPr>
        <w:t>: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Никольский собор, церковь Георгия на Торгу</w:t>
      </w:r>
      <w:r>
        <w:rPr>
          <w:rStyle w:val="af5"/>
          <w:rFonts w:ascii="Arial" w:hAnsi="Arial" w:cs="Arial"/>
          <w:b w:val="0"/>
          <w:bCs w:val="0"/>
          <w:color w:val="000000"/>
        </w:rPr>
        <w:t>,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церковь Жен Мироносиц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Иоанна Предтечи на Опоках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Параскевы Пятницы на торгу.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7D188E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>
        <w:rPr>
          <w:rFonts w:ascii="Arial" w:hAnsi="Arial" w:cs="Arial"/>
          <w:b/>
          <w:bCs/>
        </w:rPr>
        <w:t xml:space="preserve"> </w:t>
      </w:r>
      <w:r w:rsidR="007D188E">
        <w:rPr>
          <w:rFonts w:ascii="Arial" w:hAnsi="Arial" w:cs="Arial"/>
          <w:b/>
          <w:bCs/>
        </w:rPr>
        <w:t xml:space="preserve"> </w:t>
      </w:r>
      <w:r w:rsidR="007D188E">
        <w:rPr>
          <w:rFonts w:ascii="Arial" w:hAnsi="Arial" w:cs="Arial"/>
          <w:b/>
          <w:bCs/>
        </w:rPr>
        <w:br/>
      </w:r>
      <w:r w:rsidR="007D188E">
        <w:rPr>
          <w:rFonts w:ascii="Arial" w:hAnsi="Arial" w:cs="Arial"/>
          <w:b/>
          <w:bCs/>
        </w:rPr>
        <w:br/>
      </w:r>
      <w:r w:rsidR="00466C5A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66C5A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Завтрак</w:t>
      </w:r>
      <w:r w:rsidRPr="00734DE6">
        <w:rPr>
          <w:rFonts w:ascii="Arial" w:eastAsia="Arial" w:hAnsi="Arial" w:cs="Arial"/>
          <w:b/>
          <w:color w:val="000000"/>
        </w:rPr>
        <w:t xml:space="preserve"> в отеле</w:t>
      </w:r>
      <w:r w:rsidR="00466C5A" w:rsidRPr="00734DE6">
        <w:rPr>
          <w:rFonts w:ascii="Arial" w:eastAsia="Arial" w:hAnsi="Arial" w:cs="Arial"/>
          <w:b/>
          <w:color w:val="000000"/>
        </w:rPr>
        <w:t>.</w:t>
      </w:r>
      <w:r w:rsidR="00466C5A" w:rsidRPr="00734DE6">
        <w:rPr>
          <w:rFonts w:ascii="Arial" w:eastAsia="Arial" w:hAnsi="Arial" w:cs="Arial"/>
          <w:color w:val="000000"/>
        </w:rPr>
        <w:t xml:space="preserve">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Освобождение номеров.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Переезд в г. Старая Русса</w:t>
      </w:r>
      <w:r w:rsidR="00D04A40">
        <w:rPr>
          <w:rFonts w:ascii="Arial" w:eastAsia="Arial" w:hAnsi="Arial" w:cs="Arial"/>
          <w:b/>
          <w:color w:val="000000"/>
        </w:rPr>
        <w:t xml:space="preserve"> (103 км)</w:t>
      </w:r>
      <w:r w:rsidR="00466C5A" w:rsidRPr="00734DE6">
        <w:rPr>
          <w:rFonts w:ascii="Arial" w:eastAsia="Arial" w:hAnsi="Arial" w:cs="Arial"/>
          <w:b/>
          <w:color w:val="000000"/>
        </w:rPr>
        <w:t xml:space="preserve">.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466C5A" w:rsidRPr="00734DE6">
        <w:rPr>
          <w:rFonts w:ascii="Arial" w:eastAsia="Arial" w:hAnsi="Arial" w:cs="Arial"/>
          <w:color w:val="000000"/>
        </w:rPr>
        <w:t xml:space="preserve"> 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466C5A" w:rsidRPr="00734DE6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 w:rsidR="007D188E">
        <w:rPr>
          <w:rFonts w:ascii="Arial" w:eastAsia="Arial" w:hAnsi="Arial" w:cs="Arial"/>
          <w:color w:val="000000"/>
        </w:rPr>
        <w:t xml:space="preserve"> </w:t>
      </w:r>
      <w:r w:rsidR="007D188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466C5A" w:rsidRPr="00734DE6">
        <w:rPr>
          <w:rFonts w:ascii="Arial" w:eastAsia="Arial" w:hAnsi="Arial" w:cs="Arial"/>
          <w:color w:val="000000"/>
        </w:rPr>
        <w:t>, старейшей здравнице северо-запада России</w:t>
      </w:r>
      <w:r w:rsidR="00F90D8D">
        <w:rPr>
          <w:rFonts w:ascii="Arial" w:eastAsia="Arial" w:hAnsi="Arial" w:cs="Arial"/>
          <w:color w:val="000000"/>
        </w:rPr>
        <w:t xml:space="preserve"> (вход на территорию </w:t>
      </w:r>
      <w:r w:rsidR="00F90D8D" w:rsidRPr="00F90D8D">
        <w:rPr>
          <w:rFonts w:ascii="Arial" w:eastAsia="Arial" w:hAnsi="Arial" w:cs="Arial"/>
          <w:i/>
          <w:iCs/>
          <w:color w:val="000000"/>
        </w:rPr>
        <w:t>100 р/чел</w:t>
      </w:r>
      <w:r w:rsidR="00F90D8D">
        <w:rPr>
          <w:rFonts w:ascii="Arial" w:eastAsia="Arial" w:hAnsi="Arial" w:cs="Arial"/>
          <w:color w:val="000000"/>
        </w:rPr>
        <w:t>).</w:t>
      </w:r>
      <w:r w:rsidR="007D188E">
        <w:rPr>
          <w:rFonts w:ascii="Arial" w:eastAsia="Arial" w:hAnsi="Arial" w:cs="Arial"/>
          <w:color w:val="000000"/>
          <w:u w:val="single"/>
        </w:rPr>
        <w:t xml:space="preserve"> </w:t>
      </w:r>
      <w:r w:rsidR="007D188E">
        <w:rPr>
          <w:rFonts w:ascii="Arial" w:eastAsia="Arial" w:hAnsi="Arial" w:cs="Arial"/>
          <w:color w:val="000000"/>
          <w:u w:val="single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музея-реконструкции «Усадьбы средневекового Рушанина»</w:t>
      </w:r>
      <w:r w:rsidR="00466C5A" w:rsidRPr="00734DE6">
        <w:rPr>
          <w:rFonts w:ascii="Arial" w:eastAsia="Arial" w:hAnsi="Arial" w:cs="Arial"/>
          <w:color w:val="000000"/>
        </w:rPr>
        <w:t>, где на основе археологических исследований воссозданы постройки и быт древнерусского поселения (</w:t>
      </w:r>
      <w:r w:rsidRPr="00734DE6">
        <w:rPr>
          <w:rFonts w:ascii="Arial" w:eastAsia="Arial" w:hAnsi="Arial" w:cs="Arial"/>
          <w:color w:val="000000"/>
        </w:rPr>
        <w:t xml:space="preserve">за доп. плату </w:t>
      </w:r>
      <w:r w:rsidR="00466C5A" w:rsidRPr="00734DE6">
        <w:rPr>
          <w:rFonts w:ascii="Arial" w:eastAsia="Arial" w:hAnsi="Arial" w:cs="Arial"/>
          <w:i/>
        </w:rPr>
        <w:t>3</w:t>
      </w:r>
      <w:r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  <w:color w:val="000000"/>
        </w:rPr>
        <w:t>р</w:t>
      </w:r>
      <w:r w:rsidRPr="00734DE6">
        <w:rPr>
          <w:rFonts w:ascii="Arial" w:eastAsia="Arial" w:hAnsi="Arial" w:cs="Arial"/>
          <w:i/>
          <w:color w:val="000000"/>
        </w:rPr>
        <w:t>/чел</w:t>
      </w:r>
      <w:r w:rsidR="00466C5A" w:rsidRPr="00734DE6">
        <w:rPr>
          <w:rFonts w:ascii="Arial" w:eastAsia="Arial" w:hAnsi="Arial" w:cs="Arial"/>
          <w:color w:val="000000"/>
        </w:rPr>
        <w:t>).</w:t>
      </w:r>
      <w:r w:rsidR="007D188E">
        <w:rPr>
          <w:rFonts w:ascii="Arial" w:eastAsia="Arial" w:hAnsi="Arial" w:cs="Arial"/>
          <w:color w:val="000000"/>
        </w:rPr>
        <w:t xml:space="preserve"> </w:t>
      </w:r>
      <w:r w:rsidR="007D188E"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7D188E"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7D188E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6FF7EE8C" w14:textId="15875D5C" w:rsidR="0026184E" w:rsidRDefault="0026184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154680" w14:textId="1FA12130" w:rsidR="0026184E" w:rsidRDefault="0026184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383044F" w14:textId="77777777" w:rsidR="007D188E" w:rsidRDefault="007D188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C646F08" w14:textId="77777777" w:rsidR="0026184E" w:rsidRPr="00734DE6" w:rsidRDefault="0026184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1177291" w14:textId="1C3E5932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67A0F2" w14:textId="734872A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641CE8" w14:textId="44B5C3D4" w:rsidR="001A69A5" w:rsidRDefault="001A6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27CAB8" w14:textId="4A98A46C" w:rsidR="0026184E" w:rsidRDefault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E8AA2F" w14:textId="77777777" w:rsidR="0026184E" w:rsidRDefault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EC3367" w14:textId="64D5BCF1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30476F1A" w14:textId="77777777" w:rsidR="0026184E" w:rsidRDefault="0026184E" w:rsidP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26184E" w14:paraId="65EB1A70" w14:textId="77777777" w:rsidTr="00785168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15E" w14:textId="77777777" w:rsidR="0026184E" w:rsidRDefault="0026184E" w:rsidP="00785168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26184E" w14:paraId="19954BCB" w14:textId="77777777" w:rsidTr="0026184E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6A9C6" w14:textId="46AF7F66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F90D8D" w:rsidRPr="00F90D8D">
              <w:rPr>
                <w:rFonts w:ascii="Arial" w:hAnsi="Arial" w:cs="Arial"/>
                <w:color w:val="000000"/>
                <w:shd w:val="clear" w:color="auto" w:fill="FFFFFF"/>
              </w:rPr>
              <w:t>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F28F" w14:textId="019A6745" w:rsidR="0026184E" w:rsidRPr="008A4721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43456</w:t>
            </w:r>
          </w:p>
        </w:tc>
      </w:tr>
      <w:tr w:rsidR="0026184E" w:rsidRPr="008A4721" w14:paraId="5EEBBAE7" w14:textId="77777777" w:rsidTr="0026184E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572F" w14:textId="770CABFB" w:rsidR="0026184E" w:rsidRPr="008A4721" w:rsidRDefault="0026184E" w:rsidP="00785168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8D" w:rsidRPr="00F90D8D">
              <w:rPr>
                <w:rFonts w:ascii="Arial" w:hAnsi="Arial" w:cs="Arial"/>
                <w:color w:val="000000"/>
                <w:shd w:val="clear" w:color="auto" w:fill="FFFFFF"/>
              </w:rPr>
              <w:t>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4E8A" w14:textId="76F5C514" w:rsidR="0026184E" w:rsidRPr="008A4721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30016</w:t>
            </w:r>
          </w:p>
        </w:tc>
      </w:tr>
      <w:tr w:rsidR="0026184E" w14:paraId="60F4158C" w14:textId="77777777" w:rsidTr="00785168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27A8" w14:textId="77777777" w:rsidR="0026184E" w:rsidRDefault="0026184E" w:rsidP="00785168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26184E" w14:paraId="32070050" w14:textId="77777777" w:rsidTr="0026184E">
        <w:trPr>
          <w:trHeight w:val="23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7A9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FD4A" w14:textId="43473D24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22656</w:t>
            </w:r>
          </w:p>
        </w:tc>
      </w:tr>
      <w:tr w:rsidR="0026184E" w14:paraId="48F5306B" w14:textId="77777777" w:rsidTr="0026184E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BD6D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D990" w14:textId="6E05EC54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19936</w:t>
            </w:r>
          </w:p>
        </w:tc>
      </w:tr>
      <w:tr w:rsidR="0026184E" w14:paraId="540CB0AC" w14:textId="77777777" w:rsidTr="0026184E">
        <w:trPr>
          <w:trHeight w:val="16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612D" w14:textId="37AF5FC1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F90D8D" w:rsidRPr="00F90D8D">
              <w:rPr>
                <w:rFonts w:ascii="Arial" w:hAnsi="Arial" w:cs="Arial"/>
                <w:color w:val="000000"/>
                <w:shd w:val="clear" w:color="auto" w:fill="FFFFFF"/>
              </w:rPr>
              <w:t>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A8D4" w14:textId="7CD3CAFD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26800</w:t>
            </w:r>
          </w:p>
        </w:tc>
      </w:tr>
      <w:tr w:rsidR="0026184E" w14:paraId="3F6AE9B6" w14:textId="77777777" w:rsidTr="0026184E">
        <w:trPr>
          <w:trHeight w:val="21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8BC2" w14:textId="05933CF9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8D" w:rsidRPr="00F90D8D">
              <w:rPr>
                <w:rFonts w:ascii="Arial" w:hAnsi="Arial" w:cs="Arial"/>
                <w:color w:val="000000"/>
                <w:shd w:val="clear" w:color="auto" w:fill="FFFFFF"/>
              </w:rPr>
              <w:t>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39B6" w14:textId="08E0C420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21700</w:t>
            </w:r>
          </w:p>
        </w:tc>
      </w:tr>
      <w:tr w:rsidR="0026184E" w14:paraId="1D24948E" w14:textId="77777777" w:rsidTr="0026184E">
        <w:trPr>
          <w:trHeight w:val="1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C8DB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5F3" w14:textId="306DD976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17856</w:t>
            </w:r>
          </w:p>
        </w:tc>
      </w:tr>
      <w:tr w:rsidR="0026184E" w14:paraId="51D64CC6" w14:textId="77777777" w:rsidTr="00785168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C702" w14:textId="77777777" w:rsidR="0026184E" w:rsidRDefault="0026184E" w:rsidP="00785168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6184E" w14:paraId="0B3BE7E1" w14:textId="77777777" w:rsidTr="0026184E">
        <w:trPr>
          <w:trHeight w:val="10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38D9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AC67" w14:textId="665651C3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21184</w:t>
            </w:r>
          </w:p>
        </w:tc>
      </w:tr>
      <w:tr w:rsidR="0026184E" w14:paraId="4FD8CD75" w14:textId="77777777" w:rsidTr="0026184E">
        <w:trPr>
          <w:trHeight w:val="1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4AFA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210D" w14:textId="1D2178D2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20224</w:t>
            </w:r>
          </w:p>
        </w:tc>
      </w:tr>
      <w:tr w:rsidR="0026184E" w14:paraId="5011F5F5" w14:textId="77777777" w:rsidTr="0026184E">
        <w:trPr>
          <w:trHeight w:val="13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E44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A141" w14:textId="0B6A521D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23400</w:t>
            </w:r>
          </w:p>
        </w:tc>
      </w:tr>
      <w:tr w:rsidR="0026184E" w14:paraId="13CABF58" w14:textId="77777777" w:rsidTr="0026184E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58C72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E674" w14:textId="5B9D69CF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21500</w:t>
            </w:r>
          </w:p>
        </w:tc>
      </w:tr>
      <w:tr w:rsidR="0026184E" w14:paraId="107BC8B6" w14:textId="77777777" w:rsidTr="0026184E">
        <w:trPr>
          <w:trHeight w:val="22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B463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1B57A" w14:textId="29B8C648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17728</w:t>
            </w:r>
          </w:p>
        </w:tc>
      </w:tr>
      <w:tr w:rsidR="0026184E" w14:paraId="774E29A8" w14:textId="77777777" w:rsidTr="00785168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BB37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6184E" w14:paraId="14BDFBDD" w14:textId="77777777" w:rsidTr="0026184E">
        <w:trPr>
          <w:trHeight w:val="21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1BD4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48FE" w14:textId="1A922C9A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17216</w:t>
            </w:r>
          </w:p>
        </w:tc>
      </w:tr>
      <w:tr w:rsidR="0026184E" w14:paraId="326831F2" w14:textId="77777777" w:rsidTr="0026184E">
        <w:trPr>
          <w:trHeight w:val="11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FA9E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551F" w14:textId="6741338B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F90D8D">
              <w:rPr>
                <w:rFonts w:ascii="Arial" w:hAnsi="Arial" w:cs="Arial"/>
                <w:i/>
                <w:iCs/>
              </w:rPr>
              <w:t>16448</w:t>
            </w:r>
          </w:p>
        </w:tc>
      </w:tr>
      <w:tr w:rsidR="0026184E" w14:paraId="5B186F34" w14:textId="77777777" w:rsidTr="0026184E">
        <w:trPr>
          <w:trHeight w:val="16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E6C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6A3" w14:textId="462FD430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20700</w:t>
            </w:r>
          </w:p>
        </w:tc>
      </w:tr>
      <w:tr w:rsidR="0026184E" w14:paraId="61AD2BA3" w14:textId="77777777" w:rsidTr="0026184E">
        <w:trPr>
          <w:trHeight w:val="20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FE9F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06B5" w14:textId="2C56B59F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17100</w:t>
            </w:r>
          </w:p>
        </w:tc>
      </w:tr>
      <w:tr w:rsidR="0026184E" w14:paraId="79DEAC84" w14:textId="77777777" w:rsidTr="0026184E">
        <w:trPr>
          <w:trHeight w:val="9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FFCE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3151" w14:textId="57E9B22C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15552</w:t>
            </w:r>
          </w:p>
        </w:tc>
      </w:tr>
      <w:tr w:rsidR="0026184E" w14:paraId="3A9F59BF" w14:textId="77777777" w:rsidTr="00785168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37B7" w14:textId="77777777" w:rsidR="0026184E" w:rsidRPr="007B71CA" w:rsidRDefault="0026184E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6184E" w14:paraId="365C1E32" w14:textId="77777777" w:rsidTr="0026184E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CE61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187C" w14:textId="3A2602C6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18880</w:t>
            </w:r>
          </w:p>
        </w:tc>
      </w:tr>
      <w:tr w:rsidR="0026184E" w14:paraId="16DFFE84" w14:textId="77777777" w:rsidTr="0026184E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3324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B0CB" w14:textId="120712EC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16576</w:t>
            </w:r>
          </w:p>
        </w:tc>
      </w:tr>
      <w:tr w:rsidR="0026184E" w14:paraId="2CF3327F" w14:textId="77777777" w:rsidTr="0026184E">
        <w:trPr>
          <w:trHeight w:val="8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3CC38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5803" w14:textId="23428790" w:rsidR="0026184E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22600</w:t>
            </w:r>
          </w:p>
        </w:tc>
      </w:tr>
      <w:tr w:rsidR="0026184E" w14:paraId="119C725F" w14:textId="77777777" w:rsidTr="0026184E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0FF3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A0A3" w14:textId="7C1053C7" w:rsidR="0026184E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18500</w:t>
            </w:r>
          </w:p>
        </w:tc>
      </w:tr>
      <w:tr w:rsidR="0026184E" w14:paraId="694B7D7D" w14:textId="77777777" w:rsidTr="0026184E">
        <w:trPr>
          <w:trHeight w:val="17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623B" w14:textId="77777777" w:rsidR="0026184E" w:rsidRDefault="0026184E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25B" w14:textId="53511657" w:rsidR="0026184E" w:rsidRPr="007B71CA" w:rsidRDefault="00F90D8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15168</w:t>
            </w:r>
          </w:p>
        </w:tc>
      </w:tr>
    </w:tbl>
    <w:p w14:paraId="101A1BD9" w14:textId="77777777" w:rsidR="0026184E" w:rsidRDefault="0026184E" w:rsidP="0026184E"/>
    <w:p w14:paraId="6903A470" w14:textId="77777777" w:rsidR="0026184E" w:rsidRDefault="0026184E" w:rsidP="0026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99508E4" w14:textId="77777777" w:rsidR="0026184E" w:rsidRDefault="0026184E" w:rsidP="00734DE6">
      <w:pPr>
        <w:rPr>
          <w:rFonts w:ascii="Arial" w:hAnsi="Arial" w:cs="Arial"/>
          <w:b/>
          <w:color w:val="000000"/>
        </w:rPr>
      </w:pPr>
    </w:p>
    <w:p w14:paraId="74D07213" w14:textId="77777777" w:rsidR="0026184E" w:rsidRDefault="0026184E" w:rsidP="00734DE6">
      <w:pPr>
        <w:rPr>
          <w:rFonts w:ascii="Arial" w:hAnsi="Arial" w:cs="Arial"/>
          <w:b/>
          <w:color w:val="000000"/>
        </w:rPr>
      </w:pPr>
    </w:p>
    <w:p w14:paraId="2DD78375" w14:textId="3582C51B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02E1CB36" w14:textId="77777777" w:rsidR="0026184E" w:rsidRDefault="0026184E" w:rsidP="0026184E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2B3D970F" w14:textId="77777777" w:rsidR="0026184E" w:rsidRPr="00466C5A" w:rsidRDefault="0026184E" w:rsidP="0026184E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ужина – 2000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sectPr w:rsidR="000A381B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2F3E"/>
    <w:rsid w:val="000A381B"/>
    <w:rsid w:val="000E35F3"/>
    <w:rsid w:val="001A69A5"/>
    <w:rsid w:val="0026184E"/>
    <w:rsid w:val="002C7BA8"/>
    <w:rsid w:val="00466C5A"/>
    <w:rsid w:val="004E5EA9"/>
    <w:rsid w:val="00734DE6"/>
    <w:rsid w:val="0078481F"/>
    <w:rsid w:val="007D188E"/>
    <w:rsid w:val="00866D96"/>
    <w:rsid w:val="008870F0"/>
    <w:rsid w:val="008A6C8B"/>
    <w:rsid w:val="009A2611"/>
    <w:rsid w:val="009E21D4"/>
    <w:rsid w:val="00D04A40"/>
    <w:rsid w:val="00D41629"/>
    <w:rsid w:val="00DB5CF2"/>
    <w:rsid w:val="00F90D8D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2"/>
    <w:uiPriority w:val="99"/>
    <w:semiHidden/>
    <w:unhideWhenUsed/>
    <w:rsid w:val="00261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velikiy-novgorod-staraya-russa-leto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16</cp:revision>
  <cp:lastPrinted>2025-07-25T09:09:00Z</cp:lastPrinted>
  <dcterms:created xsi:type="dcterms:W3CDTF">2022-01-29T07:32:00Z</dcterms:created>
  <dcterms:modified xsi:type="dcterms:W3CDTF">2025-07-25T10:18:00Z</dcterms:modified>
</cp:coreProperties>
</file>